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1B6B4D" w14:textId="77777777" w:rsidR="00674FFF" w:rsidRDefault="003C4580">
      <w:pPr>
        <w:spacing w:line="240" w:lineRule="auto"/>
      </w:pPr>
      <w:r>
        <w:t>Abs.:</w:t>
      </w:r>
    </w:p>
    <w:p w14:paraId="78F03EFD" w14:textId="77777777" w:rsidR="003C4580" w:rsidRDefault="003C4580">
      <w:pPr>
        <w:spacing w:line="240" w:lineRule="auto"/>
      </w:pPr>
    </w:p>
    <w:p w14:paraId="33AD5DD5" w14:textId="77777777" w:rsidR="003C4580" w:rsidRDefault="003C4580">
      <w:pPr>
        <w:spacing w:line="240" w:lineRule="auto"/>
      </w:pPr>
    </w:p>
    <w:p w14:paraId="1CF579D7" w14:textId="77777777" w:rsidR="00674FFF" w:rsidRDefault="00674FFF">
      <w:pPr>
        <w:spacing w:line="240" w:lineRule="auto"/>
      </w:pPr>
    </w:p>
    <w:p w14:paraId="104FEF32" w14:textId="77777777" w:rsidR="00674FFF" w:rsidRDefault="00674FFF">
      <w:pPr>
        <w:spacing w:line="240" w:lineRule="auto"/>
      </w:pPr>
    </w:p>
    <w:p w14:paraId="65980C95" w14:textId="77777777" w:rsidR="00674FFF" w:rsidRDefault="003C4580">
      <w:pPr>
        <w:spacing w:line="240" w:lineRule="auto"/>
      </w:pPr>
      <w:r>
        <w:t>EINSCHREIBEN</w:t>
      </w:r>
    </w:p>
    <w:p w14:paraId="29211E0D" w14:textId="34F76D17" w:rsidR="00674FFF" w:rsidRDefault="003C4580">
      <w:pPr>
        <w:spacing w:line="240" w:lineRule="auto"/>
      </w:pPr>
      <w:r>
        <w:t>An die</w:t>
      </w:r>
      <w:r w:rsidR="00B35606">
        <w:t xml:space="preserve"> </w:t>
      </w:r>
      <w:proofErr w:type="spellStart"/>
      <w:r w:rsidR="00B35606">
        <w:t>Hausvervaltung</w:t>
      </w:r>
      <w:proofErr w:type="spellEnd"/>
      <w:r w:rsidR="00B35606">
        <w:t>/</w:t>
      </w:r>
      <w:r w:rsidR="00B35606">
        <w:br/>
        <w:t>an den Vermieter</w:t>
      </w:r>
    </w:p>
    <w:p w14:paraId="76A600A9" w14:textId="77777777" w:rsidR="00B35606" w:rsidRDefault="00B35606">
      <w:pPr>
        <w:spacing w:line="240" w:lineRule="auto"/>
      </w:pPr>
    </w:p>
    <w:p w14:paraId="406741B4" w14:textId="77777777" w:rsidR="00674FFF" w:rsidRDefault="00674FFF">
      <w:pPr>
        <w:spacing w:line="240" w:lineRule="auto"/>
      </w:pPr>
    </w:p>
    <w:p w14:paraId="545064FD" w14:textId="37B3AEF1" w:rsidR="00674FFF" w:rsidRDefault="003C4580">
      <w:pPr>
        <w:spacing w:line="240" w:lineRule="auto"/>
        <w:jc w:val="right"/>
      </w:pPr>
      <w:r>
        <w:t>(</w:t>
      </w:r>
      <w:r w:rsidRPr="003C4580">
        <w:rPr>
          <w:i/>
        </w:rPr>
        <w:t>Ort</w:t>
      </w:r>
      <w:r>
        <w:t>), am.............................</w:t>
      </w:r>
    </w:p>
    <w:p w14:paraId="2B3F2C82" w14:textId="77777777" w:rsidR="00674FFF" w:rsidRDefault="00674FFF">
      <w:pPr>
        <w:spacing w:line="360" w:lineRule="auto"/>
      </w:pPr>
    </w:p>
    <w:p w14:paraId="319B2E9A" w14:textId="77777777" w:rsidR="00674FFF" w:rsidRDefault="00674FFF">
      <w:pPr>
        <w:spacing w:line="360" w:lineRule="auto"/>
      </w:pPr>
    </w:p>
    <w:p w14:paraId="29578657" w14:textId="484C37E1" w:rsidR="00674FFF" w:rsidRDefault="003C4580">
      <w:pPr>
        <w:keepNext/>
        <w:spacing w:line="360" w:lineRule="auto"/>
      </w:pPr>
      <w:r>
        <w:rPr>
          <w:b/>
        </w:rPr>
        <w:t>Betrifft:</w:t>
      </w:r>
      <w:r>
        <w:rPr>
          <w:b/>
        </w:rPr>
        <w:tab/>
        <w:t>Betriebskostenabrechnung</w:t>
      </w:r>
      <w:r w:rsidR="00E972FB">
        <w:rPr>
          <w:b/>
        </w:rPr>
        <w:t xml:space="preserve"> </w:t>
      </w:r>
      <w:proofErr w:type="spellStart"/>
      <w:r w:rsidR="00E972FB">
        <w:rPr>
          <w:b/>
        </w:rPr>
        <w:t>Belegseinsicht</w:t>
      </w:r>
      <w:proofErr w:type="spellEnd"/>
    </w:p>
    <w:p w14:paraId="1DC97A85" w14:textId="77777777" w:rsidR="00674FFF" w:rsidRDefault="00674FFF">
      <w:pPr>
        <w:spacing w:line="360" w:lineRule="auto"/>
      </w:pPr>
    </w:p>
    <w:p w14:paraId="556DFBA9" w14:textId="77777777" w:rsidR="00674FFF" w:rsidRDefault="00674FFF">
      <w:pPr>
        <w:spacing w:line="360" w:lineRule="auto"/>
      </w:pPr>
    </w:p>
    <w:p w14:paraId="775C56D6" w14:textId="5D22AF91" w:rsidR="00674FFF" w:rsidRDefault="003C4580">
      <w:pPr>
        <w:spacing w:line="360" w:lineRule="auto"/>
      </w:pPr>
      <w:r>
        <w:t>Sehr geehrte Damen und Herren</w:t>
      </w:r>
      <w:r w:rsidR="00B35606">
        <w:t>,</w:t>
      </w:r>
    </w:p>
    <w:p w14:paraId="2C7C44C8" w14:textId="77777777" w:rsidR="00674FFF" w:rsidRDefault="00674FFF">
      <w:pPr>
        <w:spacing w:line="360" w:lineRule="auto"/>
      </w:pPr>
    </w:p>
    <w:p w14:paraId="36677C02" w14:textId="607E540A" w:rsidR="003C4580" w:rsidRDefault="003C4580">
      <w:pPr>
        <w:spacing w:line="360" w:lineRule="auto"/>
      </w:pPr>
      <w:r>
        <w:t>Als Hauptmieter der Wohnung Top Nr............</w:t>
      </w:r>
      <w:r w:rsidR="00E972FB">
        <w:t>, Adresse………………</w:t>
      </w:r>
      <w:r>
        <w:t xml:space="preserve">, ersuche ich gemäß </w:t>
      </w:r>
    </w:p>
    <w:p w14:paraId="3B0D19EA" w14:textId="623F77F3" w:rsidR="00674FFF" w:rsidRDefault="003C4580">
      <w:pPr>
        <w:spacing w:line="360" w:lineRule="auto"/>
      </w:pPr>
      <w:r>
        <w:t>§ 21 Abs</w:t>
      </w:r>
      <w:r w:rsidR="00E972FB">
        <w:t xml:space="preserve"> </w:t>
      </w:r>
      <w:r>
        <w:t xml:space="preserve">3 MRG um Übermittlung von Kopien der </w:t>
      </w:r>
      <w:r w:rsidR="00F123E0">
        <w:t xml:space="preserve">einzelnen </w:t>
      </w:r>
      <w:r w:rsidR="00B851E1">
        <w:t>Originalb</w:t>
      </w:r>
      <w:r w:rsidR="00F123E0">
        <w:t xml:space="preserve">elege der </w:t>
      </w:r>
      <w:r>
        <w:t>Betriebskostenabrechnung des Verrechnungsjahre</w:t>
      </w:r>
      <w:r w:rsidR="00E972FB">
        <w:t>s</w:t>
      </w:r>
      <w:r>
        <w:t xml:space="preserve"> ............................</w:t>
      </w:r>
    </w:p>
    <w:p w14:paraId="00A800E6" w14:textId="37E9A182" w:rsidR="00B851E1" w:rsidRDefault="00B851E1">
      <w:pPr>
        <w:spacing w:line="360" w:lineRule="auto"/>
      </w:pPr>
      <w:r>
        <w:t xml:space="preserve">Insbesondere der Positionen </w:t>
      </w:r>
    </w:p>
    <w:p w14:paraId="483737B1" w14:textId="0B8E1486" w:rsidR="00B851E1" w:rsidRDefault="00647495" w:rsidP="00B851E1">
      <w:pPr>
        <w:pStyle w:val="Listenabsatz"/>
        <w:numPr>
          <w:ilvl w:val="0"/>
          <w:numId w:val="1"/>
        </w:numPr>
        <w:spacing w:line="360" w:lineRule="auto"/>
      </w:pPr>
      <w:r>
        <w:t>…………</w:t>
      </w:r>
      <w:proofErr w:type="gramStart"/>
      <w:r>
        <w:t>…….</w:t>
      </w:r>
      <w:proofErr w:type="gramEnd"/>
      <w:r>
        <w:t>(</w:t>
      </w:r>
      <w:proofErr w:type="spellStart"/>
      <w:r>
        <w:t>zB</w:t>
      </w:r>
      <w:proofErr w:type="spellEnd"/>
      <w:r>
        <w:t xml:space="preserve"> </w:t>
      </w:r>
      <w:r w:rsidR="00B851E1">
        <w:t>Sonstige Betriebskosten</w:t>
      </w:r>
      <w:r>
        <w:t>)</w:t>
      </w:r>
    </w:p>
    <w:p w14:paraId="09606DBA" w14:textId="5E338CF9" w:rsidR="00B851E1" w:rsidRDefault="00647495" w:rsidP="00B851E1">
      <w:pPr>
        <w:pStyle w:val="Listenabsatz"/>
        <w:numPr>
          <w:ilvl w:val="0"/>
          <w:numId w:val="1"/>
        </w:numPr>
        <w:spacing w:line="360" w:lineRule="auto"/>
      </w:pPr>
      <w:r>
        <w:t>…………</w:t>
      </w:r>
      <w:proofErr w:type="gramStart"/>
      <w:r>
        <w:t>…….</w:t>
      </w:r>
      <w:proofErr w:type="gramEnd"/>
      <w:r>
        <w:t>(</w:t>
      </w:r>
      <w:proofErr w:type="spellStart"/>
      <w:r>
        <w:t>zB</w:t>
      </w:r>
      <w:proofErr w:type="spellEnd"/>
      <w:r>
        <w:t xml:space="preserve"> </w:t>
      </w:r>
      <w:r w:rsidR="00B851E1">
        <w:t>Kanalgebühr</w:t>
      </w:r>
      <w:r>
        <w:t>)</w:t>
      </w:r>
    </w:p>
    <w:p w14:paraId="535E3124" w14:textId="45E7B9B8" w:rsidR="00B851E1" w:rsidRDefault="00647495" w:rsidP="00B851E1">
      <w:pPr>
        <w:pStyle w:val="Listenabsatz"/>
        <w:numPr>
          <w:ilvl w:val="0"/>
          <w:numId w:val="1"/>
        </w:numPr>
        <w:spacing w:line="360" w:lineRule="auto"/>
      </w:pPr>
      <w:r>
        <w:t>…………</w:t>
      </w:r>
      <w:proofErr w:type="gramStart"/>
      <w:r>
        <w:t>…….</w:t>
      </w:r>
      <w:proofErr w:type="gramEnd"/>
      <w:r>
        <w:t>.(</w:t>
      </w:r>
      <w:proofErr w:type="spellStart"/>
      <w:r>
        <w:t>zB</w:t>
      </w:r>
      <w:proofErr w:type="spellEnd"/>
      <w:r>
        <w:t xml:space="preserve"> </w:t>
      </w:r>
      <w:r w:rsidR="00B851E1">
        <w:t>Grundsteuer</w:t>
      </w:r>
      <w:r>
        <w:t>)</w:t>
      </w:r>
    </w:p>
    <w:p w14:paraId="5F90113C" w14:textId="07870C95" w:rsidR="00B851E1" w:rsidRDefault="00B851E1" w:rsidP="00B851E1">
      <w:pPr>
        <w:pStyle w:val="Listenabsatz"/>
        <w:numPr>
          <w:ilvl w:val="0"/>
          <w:numId w:val="1"/>
        </w:numPr>
        <w:spacing w:line="360" w:lineRule="auto"/>
      </w:pPr>
      <w:r>
        <w:t>…</w:t>
      </w:r>
      <w:r w:rsidR="00647495">
        <w:t>……………..</w:t>
      </w:r>
    </w:p>
    <w:p w14:paraId="34F21EDD" w14:textId="77777777" w:rsidR="00B851E1" w:rsidRDefault="00B851E1" w:rsidP="00B851E1">
      <w:pPr>
        <w:spacing w:line="360" w:lineRule="auto"/>
      </w:pPr>
    </w:p>
    <w:p w14:paraId="26F98000" w14:textId="5DA15C20" w:rsidR="00E972FB" w:rsidRDefault="00E972FB">
      <w:pPr>
        <w:spacing w:line="360" w:lineRule="auto"/>
      </w:pPr>
      <w:r>
        <w:t>Ich bitte um digitale Übermittlung der Unterlagen an ……………………</w:t>
      </w:r>
      <w:proofErr w:type="gramStart"/>
      <w:r>
        <w:t>…….</w:t>
      </w:r>
      <w:proofErr w:type="gramEnd"/>
      <w:r>
        <w:t>. (Mailadresse)</w:t>
      </w:r>
    </w:p>
    <w:p w14:paraId="45ECAD40" w14:textId="77777777" w:rsidR="00E972FB" w:rsidRPr="00B35606" w:rsidRDefault="00E972FB">
      <w:pPr>
        <w:spacing w:line="360" w:lineRule="auto"/>
        <w:rPr>
          <w:b/>
          <w:bCs/>
          <w:i/>
          <w:iCs/>
        </w:rPr>
      </w:pPr>
      <w:r w:rsidRPr="00B35606">
        <w:rPr>
          <w:b/>
          <w:bCs/>
          <w:i/>
          <w:iCs/>
        </w:rPr>
        <w:t>ODER</w:t>
      </w:r>
    </w:p>
    <w:p w14:paraId="7A4D0AB7" w14:textId="77777777" w:rsidR="00B35606" w:rsidRDefault="00E972FB">
      <w:pPr>
        <w:spacing w:line="360" w:lineRule="auto"/>
      </w:pPr>
      <w:r>
        <w:t>Ich bitte um postalische Übermittlung der Unterlagen</w:t>
      </w:r>
      <w:r w:rsidR="00B35606">
        <w:t xml:space="preserve"> an die oben angeführte Adresse.</w:t>
      </w:r>
    </w:p>
    <w:p w14:paraId="7E284D95" w14:textId="658C9F52" w:rsidR="00674FFF" w:rsidRDefault="00E972FB">
      <w:pPr>
        <w:spacing w:line="360" w:lineRule="auto"/>
      </w:pPr>
      <w:r>
        <w:t>F</w:t>
      </w:r>
      <w:r w:rsidR="003C4580">
        <w:t>ür den Fall, dass Kosten für die Ablichtung entstehen, werden diese von mir übernommen.</w:t>
      </w:r>
    </w:p>
    <w:p w14:paraId="5EC8FD08" w14:textId="77777777" w:rsidR="00B35606" w:rsidRDefault="00B35606">
      <w:pPr>
        <w:spacing w:line="360" w:lineRule="auto"/>
      </w:pPr>
    </w:p>
    <w:p w14:paraId="6B3551C0" w14:textId="2A439D49" w:rsidR="00674FFF" w:rsidRDefault="00B35606">
      <w:pPr>
        <w:spacing w:line="360" w:lineRule="auto"/>
      </w:pPr>
      <w:r>
        <w:t>Aus Gründen der rechtlichen Vorsicht,</w:t>
      </w:r>
      <w:r w:rsidR="003C4580">
        <w:t xml:space="preserve"> merke ich mir für die Übermittlung eine Frist von zwei Wochen vor. Sollte ich binnen dieser Frist nichts von Ihnen hören, </w:t>
      </w:r>
      <w:r>
        <w:t>behalte ich mir weitere rechtliche Schritte vor.</w:t>
      </w:r>
    </w:p>
    <w:p w14:paraId="1DF2FCB3" w14:textId="77777777" w:rsidR="00B35606" w:rsidRDefault="00B35606">
      <w:pPr>
        <w:spacing w:line="240" w:lineRule="auto"/>
      </w:pPr>
    </w:p>
    <w:p w14:paraId="62093107" w14:textId="27CDD1B6" w:rsidR="003C4580" w:rsidRDefault="003C4580">
      <w:pPr>
        <w:spacing w:line="240" w:lineRule="auto"/>
      </w:pPr>
      <w:r>
        <w:t>Mit freundlichen Grüßen</w:t>
      </w:r>
    </w:p>
    <w:p w14:paraId="15AACD29" w14:textId="77777777" w:rsidR="003C4580" w:rsidRDefault="003C4580">
      <w:pPr>
        <w:spacing w:line="240" w:lineRule="auto"/>
      </w:pPr>
    </w:p>
    <w:p w14:paraId="548D5BC9" w14:textId="77777777" w:rsidR="003C4580" w:rsidRDefault="003C4580">
      <w:pPr>
        <w:spacing w:line="240" w:lineRule="auto"/>
      </w:pPr>
    </w:p>
    <w:p w14:paraId="7EF91243" w14:textId="77777777" w:rsidR="003C4580" w:rsidRDefault="003C4580">
      <w:pPr>
        <w:spacing w:line="240" w:lineRule="auto"/>
      </w:pPr>
    </w:p>
    <w:p w14:paraId="343E96A4" w14:textId="77777777" w:rsidR="003C4580" w:rsidRDefault="003C4580">
      <w:pPr>
        <w:spacing w:line="240" w:lineRule="auto"/>
      </w:pPr>
    </w:p>
    <w:p w14:paraId="6025E69F" w14:textId="77777777" w:rsidR="003C4580" w:rsidRDefault="003C4580">
      <w:pPr>
        <w:spacing w:line="240" w:lineRule="auto"/>
      </w:pPr>
    </w:p>
    <w:p w14:paraId="290D41D2" w14:textId="77777777" w:rsidR="003C4580" w:rsidRDefault="003C4580">
      <w:pPr>
        <w:spacing w:line="240" w:lineRule="auto"/>
      </w:pPr>
      <w:r>
        <w:t>Unterschrift Mieter</w:t>
      </w:r>
    </w:p>
    <w:sectPr w:rsidR="003C4580">
      <w:pgSz w:w="11906" w:h="16838"/>
      <w:pgMar w:top="1417" w:right="1417" w:bottom="1134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52E6C"/>
    <w:multiLevelType w:val="hybridMultilevel"/>
    <w:tmpl w:val="9752BE70"/>
    <w:lvl w:ilvl="0" w:tplc="6C2A27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FF"/>
    <w:rsid w:val="003C4580"/>
    <w:rsid w:val="00647495"/>
    <w:rsid w:val="00674FFF"/>
    <w:rsid w:val="00B35606"/>
    <w:rsid w:val="00B851E1"/>
    <w:rsid w:val="00E972FB"/>
    <w:rsid w:val="00F1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5FB7"/>
  <w15:docId w15:val="{F9F2A2D5-C610-49F1-890B-26CF493C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de-AT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B8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 für Arbeiter und Angestellte Niederösterreich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</dc:creator>
  <cp:lastModifiedBy>Corinna Riedler</cp:lastModifiedBy>
  <cp:revision>2</cp:revision>
  <dcterms:created xsi:type="dcterms:W3CDTF">2020-04-17T07:55:00Z</dcterms:created>
  <dcterms:modified xsi:type="dcterms:W3CDTF">2020-04-17T07:55:00Z</dcterms:modified>
</cp:coreProperties>
</file>